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16846" w14:textId="01A63F69" w:rsidR="00224594" w:rsidRPr="008A501D" w:rsidRDefault="008A501D" w:rsidP="00224594">
      <w:pPr>
        <w:ind w:firstLine="3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Диагностическая карта по к</w:t>
      </w:r>
      <w:r w:rsidRPr="008A501D">
        <w:rPr>
          <w:rFonts w:ascii="Times New Roman" w:hAnsi="Times New Roman" w:cs="Times New Roman"/>
          <w:b/>
          <w:i/>
          <w:sz w:val="28"/>
          <w:szCs w:val="28"/>
        </w:rPr>
        <w:t>вест-игр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1F21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4594" w:rsidRPr="008A501D">
        <w:rPr>
          <w:rFonts w:ascii="Times New Roman" w:hAnsi="Times New Roman" w:cs="Times New Roman"/>
          <w:b/>
          <w:i/>
          <w:sz w:val="28"/>
          <w:szCs w:val="28"/>
        </w:rPr>
        <w:t>«Путешествие в страну Математики»</w:t>
      </w:r>
      <w:r w:rsidRPr="008A501D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14:paraId="6E490303" w14:textId="2AE999D0" w:rsidR="00224594" w:rsidRDefault="00224594" w:rsidP="008A501D">
      <w:pPr>
        <w:ind w:firstLine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мониторинга: выявить степень сформированности умения применять полученные знания в познавательной и предметно-практической деятельности.</w:t>
      </w:r>
    </w:p>
    <w:tbl>
      <w:tblPr>
        <w:tblStyle w:val="a3"/>
        <w:tblW w:w="164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3"/>
        <w:gridCol w:w="787"/>
        <w:gridCol w:w="787"/>
        <w:gridCol w:w="788"/>
        <w:gridCol w:w="787"/>
        <w:gridCol w:w="788"/>
        <w:gridCol w:w="788"/>
        <w:gridCol w:w="787"/>
        <w:gridCol w:w="787"/>
        <w:gridCol w:w="788"/>
        <w:gridCol w:w="787"/>
        <w:gridCol w:w="788"/>
        <w:gridCol w:w="788"/>
        <w:gridCol w:w="787"/>
        <w:gridCol w:w="787"/>
        <w:gridCol w:w="788"/>
        <w:gridCol w:w="693"/>
        <w:gridCol w:w="693"/>
        <w:gridCol w:w="694"/>
        <w:gridCol w:w="709"/>
      </w:tblGrid>
      <w:tr w:rsidR="008A501D" w:rsidRPr="00361DBF" w14:paraId="176DC313" w14:textId="2ABFD385" w:rsidTr="008A501D">
        <w:trPr>
          <w:trHeight w:val="1380"/>
        </w:trPr>
        <w:tc>
          <w:tcPr>
            <w:tcW w:w="1843" w:type="dxa"/>
            <w:vMerge w:val="restart"/>
          </w:tcPr>
          <w:p w14:paraId="6F02704C" w14:textId="77777777" w:rsidR="008A501D" w:rsidRPr="008A501D" w:rsidRDefault="008A501D" w:rsidP="00BC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01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62" w:type="dxa"/>
            <w:gridSpan w:val="3"/>
          </w:tcPr>
          <w:p w14:paraId="4B9B147C" w14:textId="3E779756" w:rsidR="008A501D" w:rsidRPr="009152FB" w:rsidRDefault="008A501D" w:rsidP="0022459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 xml:space="preserve"> н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еобходимо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приобре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 xml:space="preserve">сти 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биле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 xml:space="preserve">ты. </w:t>
            </w:r>
          </w:p>
        </w:tc>
        <w:tc>
          <w:tcPr>
            <w:tcW w:w="2363" w:type="dxa"/>
            <w:gridSpan w:val="3"/>
          </w:tcPr>
          <w:p w14:paraId="4C8D625C" w14:textId="0E704ECD" w:rsidR="008A501D" w:rsidRPr="009152FB" w:rsidRDefault="008A501D" w:rsidP="009152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 xml:space="preserve"> р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асставить по порядку стаю дельфинов.</w:t>
            </w:r>
          </w:p>
        </w:tc>
        <w:tc>
          <w:tcPr>
            <w:tcW w:w="2362" w:type="dxa"/>
            <w:gridSpan w:val="3"/>
          </w:tcPr>
          <w:p w14:paraId="0892A385" w14:textId="006E034E" w:rsidR="008A501D" w:rsidRPr="009152FB" w:rsidRDefault="008A501D" w:rsidP="00224594">
            <w:pPr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 xml:space="preserve">Задание: 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равнить по длине 2 трапа и выбрать самый короткий.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gridSpan w:val="3"/>
          </w:tcPr>
          <w:p w14:paraId="28032348" w14:textId="492E4094" w:rsidR="008A501D" w:rsidRPr="009152FB" w:rsidRDefault="008A501D" w:rsidP="009152FB">
            <w:pPr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Задание: н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айти правильную схему передвижения по острову.</w:t>
            </w:r>
          </w:p>
        </w:tc>
        <w:tc>
          <w:tcPr>
            <w:tcW w:w="2362" w:type="dxa"/>
            <w:gridSpan w:val="3"/>
          </w:tcPr>
          <w:p w14:paraId="20FF7E26" w14:textId="300EB2DC" w:rsidR="008A501D" w:rsidRPr="009152FB" w:rsidRDefault="008A501D" w:rsidP="00224594">
            <w:pPr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Задание: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оотнесение предметов с геометрическими фигурами.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gridSpan w:val="3"/>
          </w:tcPr>
          <w:p w14:paraId="6AF0300C" w14:textId="1C2C7815" w:rsidR="008A501D" w:rsidRPr="009152FB" w:rsidRDefault="008A501D" w:rsidP="00BC6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 xml:space="preserve">Задание: 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оспроизвести мелодию по схеме.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 xml:space="preserve">умение </w:t>
            </w:r>
          </w:p>
        </w:tc>
        <w:tc>
          <w:tcPr>
            <w:tcW w:w="709" w:type="dxa"/>
            <w:vMerge w:val="restart"/>
            <w:textDirection w:val="btLr"/>
          </w:tcPr>
          <w:p w14:paraId="1C225DB3" w14:textId="3DE64643" w:rsidR="008A501D" w:rsidRPr="008A501D" w:rsidRDefault="008A501D" w:rsidP="008A501D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01D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показатель критерия по игре</w:t>
            </w:r>
          </w:p>
        </w:tc>
      </w:tr>
      <w:tr w:rsidR="008A501D" w:rsidRPr="00361DBF" w14:paraId="6BBF065F" w14:textId="02FB57D7" w:rsidTr="008A501D">
        <w:trPr>
          <w:trHeight w:val="1515"/>
        </w:trPr>
        <w:tc>
          <w:tcPr>
            <w:tcW w:w="1843" w:type="dxa"/>
            <w:vMerge/>
          </w:tcPr>
          <w:p w14:paraId="5EDE2A02" w14:textId="77777777" w:rsidR="008A501D" w:rsidRDefault="008A501D" w:rsidP="00BC6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gridSpan w:val="3"/>
          </w:tcPr>
          <w:p w14:paraId="0BFE64AC" w14:textId="0CF58AAC" w:rsidR="008A501D" w:rsidRPr="009152FB" w:rsidRDefault="008A501D" w:rsidP="0022459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Программные задачи: пользуются количественным счетом, знают состав числа из 1 до 10</w:t>
            </w:r>
          </w:p>
        </w:tc>
        <w:tc>
          <w:tcPr>
            <w:tcW w:w="2363" w:type="dxa"/>
            <w:gridSpan w:val="3"/>
          </w:tcPr>
          <w:p w14:paraId="3968DB13" w14:textId="55F28DD4" w:rsidR="008A501D" w:rsidRPr="009152FB" w:rsidRDefault="008A501D" w:rsidP="009152F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Программные задачи: пользуются порядковым счетом.</w:t>
            </w:r>
          </w:p>
        </w:tc>
        <w:tc>
          <w:tcPr>
            <w:tcW w:w="2362" w:type="dxa"/>
            <w:gridSpan w:val="3"/>
          </w:tcPr>
          <w:p w14:paraId="06A93169" w14:textId="17816AA1" w:rsidR="008A501D" w:rsidRPr="009152FB" w:rsidRDefault="008A501D" w:rsidP="00224594">
            <w:pPr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Программные задачи: знает способы измерения величины: длины, пользуется условной меркой.</w:t>
            </w:r>
          </w:p>
        </w:tc>
        <w:tc>
          <w:tcPr>
            <w:tcW w:w="2363" w:type="dxa"/>
            <w:gridSpan w:val="3"/>
          </w:tcPr>
          <w:p w14:paraId="23D943E4" w14:textId="7B656E76" w:rsidR="008A501D" w:rsidRPr="009152FB" w:rsidRDefault="008A501D" w:rsidP="00224594">
            <w:pPr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Программные задачи: умение действовать по алгоритму.</w:t>
            </w:r>
          </w:p>
        </w:tc>
        <w:tc>
          <w:tcPr>
            <w:tcW w:w="2362" w:type="dxa"/>
            <w:gridSpan w:val="3"/>
          </w:tcPr>
          <w:p w14:paraId="610E44E3" w14:textId="3EF06CC7" w:rsidR="008A501D" w:rsidRPr="009152FB" w:rsidRDefault="008A501D" w:rsidP="00224594">
            <w:pPr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Программные задачи: называет отрезок, угол, овал, многоугольник, шар, куб, проводит их сравнение.</w:t>
            </w:r>
          </w:p>
        </w:tc>
        <w:tc>
          <w:tcPr>
            <w:tcW w:w="2080" w:type="dxa"/>
            <w:gridSpan w:val="3"/>
          </w:tcPr>
          <w:p w14:paraId="7B75A81B" w14:textId="71078961" w:rsidR="008A501D" w:rsidRPr="009152FB" w:rsidRDefault="008A501D" w:rsidP="00BC65F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52FB">
              <w:rPr>
                <w:rFonts w:ascii="Times New Roman" w:hAnsi="Times New Roman"/>
                <w:i/>
                <w:sz w:val="24"/>
                <w:szCs w:val="24"/>
              </w:rPr>
              <w:t>Программные задачи: действовать по алгоритму.</w:t>
            </w:r>
          </w:p>
        </w:tc>
        <w:tc>
          <w:tcPr>
            <w:tcW w:w="709" w:type="dxa"/>
            <w:vMerge/>
          </w:tcPr>
          <w:p w14:paraId="7F657F29" w14:textId="77777777" w:rsidR="008A501D" w:rsidRPr="009152FB" w:rsidRDefault="008A501D" w:rsidP="00BC65F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A501D" w:rsidRPr="00361DBF" w14:paraId="55A16618" w14:textId="0EB69139" w:rsidTr="008A501D">
        <w:trPr>
          <w:trHeight w:val="315"/>
        </w:trPr>
        <w:tc>
          <w:tcPr>
            <w:tcW w:w="1843" w:type="dxa"/>
            <w:vMerge/>
          </w:tcPr>
          <w:p w14:paraId="6CDBB8F2" w14:textId="77777777" w:rsidR="008A501D" w:rsidRDefault="008A501D" w:rsidP="008A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</w:tcPr>
          <w:p w14:paraId="75479162" w14:textId="694D6C05" w:rsidR="008A501D" w:rsidRPr="008A501D" w:rsidRDefault="008A501D" w:rsidP="008A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87" w:type="dxa"/>
          </w:tcPr>
          <w:p w14:paraId="63341BCD" w14:textId="3E2AD983" w:rsidR="008A501D" w:rsidRPr="008A501D" w:rsidRDefault="008A501D" w:rsidP="008A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  <w:tc>
          <w:tcPr>
            <w:tcW w:w="788" w:type="dxa"/>
          </w:tcPr>
          <w:p w14:paraId="6541F237" w14:textId="7BEBF08D" w:rsidR="008A501D" w:rsidRPr="008A501D" w:rsidRDefault="008A501D" w:rsidP="008A5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87" w:type="dxa"/>
          </w:tcPr>
          <w:p w14:paraId="017A6EB7" w14:textId="4C260BC6" w:rsidR="008A501D" w:rsidRDefault="008A501D" w:rsidP="008A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88" w:type="dxa"/>
          </w:tcPr>
          <w:p w14:paraId="1DC050DB" w14:textId="6A9E83CB" w:rsidR="008A501D" w:rsidRDefault="008A501D" w:rsidP="008A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  <w:tc>
          <w:tcPr>
            <w:tcW w:w="788" w:type="dxa"/>
          </w:tcPr>
          <w:p w14:paraId="3B0B58A6" w14:textId="5E32ECEB" w:rsidR="008A501D" w:rsidRDefault="008A501D" w:rsidP="008A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87" w:type="dxa"/>
          </w:tcPr>
          <w:p w14:paraId="67BDFCEB" w14:textId="17794D7B" w:rsidR="008A501D" w:rsidRDefault="008A501D" w:rsidP="008A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87" w:type="dxa"/>
          </w:tcPr>
          <w:p w14:paraId="3E822E08" w14:textId="239E1491" w:rsidR="008A501D" w:rsidRDefault="008A501D" w:rsidP="008A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  <w:tc>
          <w:tcPr>
            <w:tcW w:w="788" w:type="dxa"/>
          </w:tcPr>
          <w:p w14:paraId="57FD036C" w14:textId="0287D0F3" w:rsidR="008A501D" w:rsidRDefault="008A501D" w:rsidP="008A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87" w:type="dxa"/>
          </w:tcPr>
          <w:p w14:paraId="4C57452C" w14:textId="53F0EE17" w:rsidR="008A501D" w:rsidRDefault="008A501D" w:rsidP="008A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88" w:type="dxa"/>
          </w:tcPr>
          <w:p w14:paraId="4BD84079" w14:textId="5CEACBC9" w:rsidR="008A501D" w:rsidRDefault="008A501D" w:rsidP="008A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  <w:tc>
          <w:tcPr>
            <w:tcW w:w="788" w:type="dxa"/>
          </w:tcPr>
          <w:p w14:paraId="4FA79C6B" w14:textId="3698B948" w:rsidR="008A501D" w:rsidRDefault="008A501D" w:rsidP="008A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87" w:type="dxa"/>
          </w:tcPr>
          <w:p w14:paraId="37A34C79" w14:textId="42E2B2E6" w:rsidR="008A501D" w:rsidRDefault="008A501D" w:rsidP="008A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87" w:type="dxa"/>
          </w:tcPr>
          <w:p w14:paraId="5F28D898" w14:textId="0DF5FFAB" w:rsidR="008A501D" w:rsidRDefault="008A501D" w:rsidP="008A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  <w:tc>
          <w:tcPr>
            <w:tcW w:w="788" w:type="dxa"/>
          </w:tcPr>
          <w:p w14:paraId="556EE248" w14:textId="315DFBFE" w:rsidR="008A501D" w:rsidRDefault="008A501D" w:rsidP="008A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693" w:type="dxa"/>
          </w:tcPr>
          <w:p w14:paraId="3A66025B" w14:textId="527BB7AC" w:rsidR="008A501D" w:rsidRDefault="008A501D" w:rsidP="008A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93" w:type="dxa"/>
          </w:tcPr>
          <w:p w14:paraId="76C5CF7F" w14:textId="6F423266" w:rsidR="008A501D" w:rsidRDefault="008A501D" w:rsidP="008A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  <w:tc>
          <w:tcPr>
            <w:tcW w:w="694" w:type="dxa"/>
          </w:tcPr>
          <w:p w14:paraId="5E26C120" w14:textId="599468FE" w:rsidR="008A501D" w:rsidRDefault="008A501D" w:rsidP="008A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1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vMerge/>
          </w:tcPr>
          <w:p w14:paraId="0CEDEDE2" w14:textId="77777777" w:rsidR="008A501D" w:rsidRDefault="008A501D" w:rsidP="008A5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01D" w:rsidRPr="00361DBF" w14:paraId="17DA2926" w14:textId="05A89C3A" w:rsidTr="008A501D">
        <w:trPr>
          <w:trHeight w:val="1485"/>
        </w:trPr>
        <w:tc>
          <w:tcPr>
            <w:tcW w:w="1843" w:type="dxa"/>
          </w:tcPr>
          <w:p w14:paraId="76C2E2EA" w14:textId="77777777" w:rsidR="008A501D" w:rsidRPr="009152FB" w:rsidRDefault="008A501D" w:rsidP="008A501D">
            <w:pPr>
              <w:pStyle w:val="a4"/>
              <w:ind w:left="132" w:firstLine="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Проявление </w:t>
            </w:r>
          </w:p>
          <w:p w14:paraId="2D881841" w14:textId="77777777" w:rsidR="008A501D" w:rsidRPr="009152FB" w:rsidRDefault="008A501D" w:rsidP="008A501D">
            <w:pPr>
              <w:pStyle w:val="a4"/>
              <w:ind w:left="132" w:firstLine="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интереса,</w:t>
            </w:r>
          </w:p>
          <w:p w14:paraId="59174928" w14:textId="77777777" w:rsidR="008A501D" w:rsidRPr="009152FB" w:rsidRDefault="008A501D" w:rsidP="008A501D">
            <w:pPr>
              <w:pStyle w:val="a4"/>
              <w:ind w:left="132" w:firstLine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активности</w:t>
            </w:r>
            <w:r w:rsidRPr="00915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5E71AC" w14:textId="77777777" w:rsidR="008A501D" w:rsidRPr="009152FB" w:rsidRDefault="008A501D" w:rsidP="008A501D">
            <w:pPr>
              <w:pStyle w:val="a4"/>
              <w:ind w:left="132" w:firstLine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FB">
              <w:rPr>
                <w:rFonts w:ascii="Times New Roman" w:hAnsi="Times New Roman"/>
                <w:sz w:val="24"/>
                <w:szCs w:val="24"/>
              </w:rPr>
              <w:t>ребенка.</w:t>
            </w:r>
          </w:p>
        </w:tc>
        <w:tc>
          <w:tcPr>
            <w:tcW w:w="787" w:type="dxa"/>
          </w:tcPr>
          <w:p w14:paraId="19100D47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7A6F981B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21459BE5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0BF746B5" w14:textId="148DDC35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1AE80A19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37E590EC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5A89E3CE" w14:textId="3436DDBE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35F9A072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287FB49D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2D89E98D" w14:textId="47C3401F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28201345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381E9B15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01601A85" w14:textId="1E2CCF6F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15B5D1BC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39DD6E6D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14:paraId="0815DAC2" w14:textId="5872741D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14:paraId="4B827FDE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14:paraId="0E18B87D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7E1545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01D" w:rsidRPr="00361DBF" w14:paraId="12056C35" w14:textId="728A8DB8" w:rsidTr="008A501D">
        <w:trPr>
          <w:trHeight w:val="2505"/>
        </w:trPr>
        <w:tc>
          <w:tcPr>
            <w:tcW w:w="1843" w:type="dxa"/>
          </w:tcPr>
          <w:p w14:paraId="0EB475D3" w14:textId="77777777" w:rsidR="008A501D" w:rsidRPr="009152FB" w:rsidRDefault="008A501D" w:rsidP="008A501D">
            <w:pPr>
              <w:ind w:left="132" w:firstLine="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Проявление догадки, сообразительности при решении логических задач, включённых в квест-игру.</w:t>
            </w:r>
          </w:p>
        </w:tc>
        <w:tc>
          <w:tcPr>
            <w:tcW w:w="787" w:type="dxa"/>
          </w:tcPr>
          <w:p w14:paraId="07603CB4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0FFEEB23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4970F185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0EA51244" w14:textId="3EAB3730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0CA20FA3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0570F486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36F9541B" w14:textId="6C90AE05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5CC0A955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1CBABC2A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673082F0" w14:textId="11B6612D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2D0A2B56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343D19F4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385EE947" w14:textId="47E4EBF6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162BEADF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641C099B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14:paraId="4EEC8F58" w14:textId="34BA24A1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14:paraId="70A433C3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14:paraId="0A779D64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6BAFA6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01D" w:rsidRPr="00361DBF" w14:paraId="547E2CE1" w14:textId="1FC67E72" w:rsidTr="008A501D">
        <w:trPr>
          <w:trHeight w:val="1255"/>
        </w:trPr>
        <w:tc>
          <w:tcPr>
            <w:tcW w:w="1843" w:type="dxa"/>
          </w:tcPr>
          <w:p w14:paraId="4A91B757" w14:textId="77777777" w:rsidR="008A501D" w:rsidRPr="009152FB" w:rsidRDefault="008A501D" w:rsidP="008A501D">
            <w:pPr>
              <w:ind w:left="132" w:firstLine="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2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Применяет свои знания в практической деятельности.</w:t>
            </w:r>
          </w:p>
        </w:tc>
        <w:tc>
          <w:tcPr>
            <w:tcW w:w="787" w:type="dxa"/>
          </w:tcPr>
          <w:p w14:paraId="33516436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20756C5C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56657602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24A026B2" w14:textId="503683A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46500369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731F5E8C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5BDCCDAA" w14:textId="36A500E0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7F51AFC9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10B2FA21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0E5897C9" w14:textId="4C1D076F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4AE8E427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376BE239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1A35B8FE" w14:textId="47378165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14:paraId="3BB13FE4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55BD64B8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14:paraId="217F8944" w14:textId="65C871AA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14:paraId="7E1BE70B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14:paraId="22A5AE58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EDA4C5" w14:textId="77777777" w:rsidR="008A501D" w:rsidRPr="00361DBF" w:rsidRDefault="008A501D" w:rsidP="008A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7C03D6" w14:textId="77777777" w:rsidR="0080655D" w:rsidRPr="00224594" w:rsidRDefault="0080655D" w:rsidP="008A501D">
      <w:pPr>
        <w:rPr>
          <w:rFonts w:ascii="Times New Roman" w:hAnsi="Times New Roman" w:cs="Times New Roman"/>
          <w:sz w:val="28"/>
          <w:szCs w:val="28"/>
        </w:rPr>
      </w:pPr>
    </w:p>
    <w:sectPr w:rsidR="0080655D" w:rsidRPr="00224594" w:rsidSect="008A501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11"/>
    <w:rsid w:val="001F2195"/>
    <w:rsid w:val="00224594"/>
    <w:rsid w:val="0080655D"/>
    <w:rsid w:val="008A501D"/>
    <w:rsid w:val="009152FB"/>
    <w:rsid w:val="00AB6B11"/>
    <w:rsid w:val="00C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2A87"/>
  <w15:chartTrackingRefBased/>
  <w15:docId w15:val="{97A876C4-DB3F-436F-952F-6F9C92BF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5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Чернякова</dc:creator>
  <cp:keywords/>
  <dc:description/>
  <cp:lastModifiedBy>Наталья Чернякова</cp:lastModifiedBy>
  <cp:revision>2</cp:revision>
  <dcterms:created xsi:type="dcterms:W3CDTF">2019-05-15T08:09:00Z</dcterms:created>
  <dcterms:modified xsi:type="dcterms:W3CDTF">2019-05-15T08:51:00Z</dcterms:modified>
</cp:coreProperties>
</file>