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91FF" w14:textId="7A63DACC" w:rsidR="00170C25" w:rsidRPr="001A04C4" w:rsidRDefault="00170C25" w:rsidP="001A04C4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A04C4">
        <w:rPr>
          <w:b/>
          <w:bCs/>
          <w:sz w:val="28"/>
          <w:szCs w:val="28"/>
        </w:rPr>
        <w:t>Квест – игра</w:t>
      </w:r>
      <w:r w:rsidR="001A04C4" w:rsidRPr="001A04C4">
        <w:rPr>
          <w:b/>
          <w:bCs/>
          <w:sz w:val="28"/>
          <w:szCs w:val="28"/>
        </w:rPr>
        <w:t xml:space="preserve"> </w:t>
      </w:r>
      <w:r w:rsidRPr="001A04C4">
        <w:rPr>
          <w:b/>
          <w:bCs/>
          <w:sz w:val="28"/>
          <w:szCs w:val="28"/>
        </w:rPr>
        <w:t>«Путешествие в страну математики».</w:t>
      </w:r>
    </w:p>
    <w:p w14:paraId="2CB0C51F" w14:textId="71A861B6" w:rsidR="00170C25" w:rsidRPr="001A04C4" w:rsidRDefault="00170C25" w:rsidP="001A04C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A04C4">
        <w:rPr>
          <w:b/>
          <w:sz w:val="28"/>
          <w:szCs w:val="28"/>
        </w:rPr>
        <w:t>Цель</w:t>
      </w:r>
      <w:proofErr w:type="gramStart"/>
      <w:r w:rsidRPr="001A04C4">
        <w:rPr>
          <w:sz w:val="28"/>
          <w:szCs w:val="28"/>
        </w:rPr>
        <w:t xml:space="preserve">: </w:t>
      </w:r>
      <w:bookmarkStart w:id="0" w:name="_GoBack"/>
      <w:bookmarkEnd w:id="0"/>
      <w:r w:rsidR="00DD05B7" w:rsidRPr="001A04C4">
        <w:rPr>
          <w:sz w:val="28"/>
          <w:szCs w:val="28"/>
        </w:rPr>
        <w:t>Совершенствовать</w:t>
      </w:r>
      <w:proofErr w:type="gramEnd"/>
      <w:r w:rsidR="00DD05B7" w:rsidRPr="001A04C4">
        <w:rPr>
          <w:sz w:val="28"/>
          <w:szCs w:val="28"/>
        </w:rPr>
        <w:t xml:space="preserve"> </w:t>
      </w:r>
      <w:r w:rsidR="009B0657" w:rsidRPr="001A04C4">
        <w:rPr>
          <w:sz w:val="28"/>
          <w:szCs w:val="28"/>
        </w:rPr>
        <w:t>умени</w:t>
      </w:r>
      <w:r w:rsidR="001A04C4" w:rsidRPr="001A04C4">
        <w:rPr>
          <w:sz w:val="28"/>
          <w:szCs w:val="28"/>
        </w:rPr>
        <w:t>е</w:t>
      </w:r>
      <w:r w:rsidRPr="001A04C4">
        <w:rPr>
          <w:sz w:val="28"/>
          <w:szCs w:val="28"/>
        </w:rPr>
        <w:t xml:space="preserve"> применять полученные </w:t>
      </w:r>
      <w:r w:rsidR="001A04C4" w:rsidRPr="001A04C4">
        <w:rPr>
          <w:sz w:val="28"/>
          <w:szCs w:val="28"/>
        </w:rPr>
        <w:t xml:space="preserve">математические </w:t>
      </w:r>
      <w:r w:rsidRPr="001A04C4">
        <w:rPr>
          <w:sz w:val="28"/>
          <w:szCs w:val="28"/>
        </w:rPr>
        <w:t>знания</w:t>
      </w:r>
      <w:r w:rsidR="001A04C4" w:rsidRPr="001A04C4">
        <w:rPr>
          <w:sz w:val="28"/>
          <w:szCs w:val="28"/>
        </w:rPr>
        <w:t xml:space="preserve"> </w:t>
      </w:r>
      <w:r w:rsidR="00DD05B7" w:rsidRPr="001A04C4">
        <w:rPr>
          <w:sz w:val="28"/>
          <w:szCs w:val="28"/>
        </w:rPr>
        <w:t xml:space="preserve">у детей старшего дошкольного возраста </w:t>
      </w:r>
      <w:r w:rsidRPr="001A04C4">
        <w:rPr>
          <w:sz w:val="28"/>
          <w:szCs w:val="28"/>
        </w:rPr>
        <w:t>в познавательной и предметно-практической деятельности</w:t>
      </w:r>
    </w:p>
    <w:p w14:paraId="18909483" w14:textId="77777777" w:rsidR="008561B0" w:rsidRPr="001A04C4" w:rsidRDefault="003F7615" w:rsidP="001A04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</w:t>
      </w:r>
    </w:p>
    <w:p w14:paraId="7D9E33A9" w14:textId="77777777" w:rsidR="0082647D" w:rsidRPr="001A04C4" w:rsidRDefault="003C6776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зал. На интерактивной доске изображение моря. Звучит фонограмма «Шум моря». </w:t>
      </w:r>
    </w:p>
    <w:p w14:paraId="3930E4F0" w14:textId="77777777" w:rsidR="003C6776" w:rsidRPr="001A04C4" w:rsidRDefault="004F59CC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2647D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6776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это? (море). Как приятно подышать свежим морским воздухом. (Неожиданно появляется бутылка)</w:t>
      </w:r>
    </w:p>
    <w:p w14:paraId="23CB9F7C" w14:textId="77777777" w:rsidR="003C6776" w:rsidRPr="001A04C4" w:rsidRDefault="003C6776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</w:t>
      </w:r>
      <w:proofErr w:type="gramEnd"/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это? Бутылку прибило волной к берегу. Давайте ее откроем и посмотрим, что внутри. (находят записку)</w:t>
      </w:r>
    </w:p>
    <w:p w14:paraId="55B218C9" w14:textId="6B046480" w:rsidR="0082647D" w:rsidRPr="001A04C4" w:rsidRDefault="003C6776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1A04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1A04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! Я</w:t>
      </w:r>
      <w:r w:rsidR="0082647D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 далекой сказочной страны «Математика» - Царь Ноль. Моя </w:t>
      </w:r>
      <w:r w:rsidR="005D7942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страна состоит из небольших островов, на которых правят волшебники. Они умеют все, только математику они не знают. Недавно на острова налетел ураган и натворил беспорядков, а привести все в первоначальный вид мои волшебники сами не могут, т.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942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942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7942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считать, н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7942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измерять, ни группировать не умеют. </w:t>
      </w:r>
      <w:r w:rsidR="00CD3597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 сможете справиться с последствиями урагана. 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14:paraId="06CABDBC" w14:textId="77777777" w:rsidR="003F7615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</w:t>
      </w:r>
      <w:r w:rsidR="003C6776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чем мы туда можем отправиться? (На корабле). </w:t>
      </w:r>
      <w:r w:rsidR="003F7615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он. </w:t>
      </w:r>
    </w:p>
    <w:p w14:paraId="2ADD991C" w14:textId="77777777" w:rsidR="003F7615" w:rsidRPr="001A04C4" w:rsidRDefault="003F7615" w:rsidP="001A04C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слайд</w:t>
      </w:r>
    </w:p>
    <w:p w14:paraId="12478969" w14:textId="77777777" w:rsidR="0082647D" w:rsidRPr="001A04C4" w:rsidRDefault="003C6776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нас на корабль не пустят без билетов. Что нам нужно сделать? Купить их. У вас есть кошелечки. Давайте купим билеты. Цена билета </w:t>
      </w:r>
      <w:r w:rsidR="006E685F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рублей.  Детям необходимо найти нужную сумму. </w:t>
      </w:r>
    </w:p>
    <w:p w14:paraId="5D6F4A7F" w14:textId="77777777" w:rsidR="006E685F" w:rsidRPr="001A04C4" w:rsidRDefault="00FC1029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6E685F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билеты куплены проходите на корабль. В путь.</w:t>
      </w:r>
    </w:p>
    <w:p w14:paraId="1189E3AC" w14:textId="77777777" w:rsidR="003F7615" w:rsidRPr="001A04C4" w:rsidRDefault="003F7615" w:rsidP="001A04C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слайд</w:t>
      </w:r>
    </w:p>
    <w:p w14:paraId="71F008C9" w14:textId="77777777" w:rsidR="006E685F" w:rsidRPr="001A04C4" w:rsidRDefault="006E685F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появляются дельфины. </w:t>
      </w:r>
    </w:p>
    <w:p w14:paraId="208DF5EA" w14:textId="77777777" w:rsidR="00736EAD" w:rsidRPr="001A04C4" w:rsidRDefault="006E685F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</w:t>
      </w:r>
      <w:proofErr w:type="gramEnd"/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это? Стая дельфинов. Но ребята они грустные и </w:t>
      </w:r>
      <w:r w:rsidR="00CD3597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сильный шторм после урагана перепутал их стаю </w:t>
      </w:r>
      <w:r w:rsidR="00736EAD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D3597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736EAD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плыть вместе. Давайте им поможем расставим всех по местам. (на спине у каждого дельфина цифра от 1 до 10)</w:t>
      </w:r>
    </w:p>
    <w:p w14:paraId="011FE542" w14:textId="77777777" w:rsidR="003F7615" w:rsidRPr="001A04C4" w:rsidRDefault="003F7615" w:rsidP="001A04C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5 слайд</w:t>
      </w:r>
    </w:p>
    <w:p w14:paraId="3FAAC0E3" w14:textId="42F44A0C" w:rsidR="006E685F" w:rsidRPr="001A04C4" w:rsidRDefault="00736EA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помогли дельфинам, а вот и первый остров.</w:t>
      </w:r>
      <w:r w:rsidR="006E685F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9B2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а как мы спустимся с корабля? (ответы детей). По трапу. Посмотрите перед вами два трапа. Длинный и короткий. Как вы думаете по какому из них мы быстрее спустимся. 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  <w:r w:rsidR="001339B2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 узнать какой из них короткий. (ответы детей)</w:t>
      </w:r>
    </w:p>
    <w:p w14:paraId="14B688E1" w14:textId="77777777" w:rsidR="00AD5D4A" w:rsidRPr="001A04C4" w:rsidRDefault="00AD5D4A" w:rsidP="001A04C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A04C4">
        <w:rPr>
          <w:sz w:val="28"/>
          <w:szCs w:val="28"/>
        </w:rPr>
        <w:t>- Приступайте к измерению (самостоятельная работа).</w:t>
      </w:r>
    </w:p>
    <w:p w14:paraId="39ADD876" w14:textId="77777777" w:rsidR="003F7615" w:rsidRPr="001A04C4" w:rsidRDefault="003F7615" w:rsidP="001A04C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A04C4">
        <w:rPr>
          <w:sz w:val="28"/>
          <w:szCs w:val="28"/>
        </w:rPr>
        <w:t>6 слайд</w:t>
      </w:r>
    </w:p>
    <w:p w14:paraId="5D55ED99" w14:textId="77777777" w:rsidR="00736EAD" w:rsidRPr="001A04C4" w:rsidRDefault="0092686D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36EAD" w:rsidRPr="001A04C4">
        <w:rPr>
          <w:rFonts w:ascii="Times New Roman" w:hAnsi="Times New Roman" w:cs="Times New Roman"/>
          <w:sz w:val="28"/>
          <w:szCs w:val="28"/>
        </w:rPr>
        <w:t xml:space="preserve">Ребята на этом </w:t>
      </w:r>
      <w:r w:rsidR="00736EAD" w:rsidRPr="001A04C4">
        <w:rPr>
          <w:rStyle w:val="a4"/>
          <w:rFonts w:ascii="Times New Roman" w:hAnsi="Times New Roman" w:cs="Times New Roman"/>
          <w:b w:val="0"/>
          <w:sz w:val="28"/>
          <w:szCs w:val="28"/>
        </w:rPr>
        <w:t>острове</w:t>
      </w:r>
      <w:r w:rsidRPr="001A04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очень много достопримечательностей, хотите их увидеть? Но</w:t>
      </w:r>
      <w:r w:rsidR="00736EAD" w:rsidRPr="001A04C4">
        <w:rPr>
          <w:rFonts w:ascii="Times New Roman" w:hAnsi="Times New Roman" w:cs="Times New Roman"/>
          <w:sz w:val="28"/>
          <w:szCs w:val="28"/>
        </w:rPr>
        <w:t xml:space="preserve"> местные жители, приготовили для злых пиратов ловушки. А </w:t>
      </w:r>
      <w:r w:rsidR="00736EAD" w:rsidRPr="001A04C4">
        <w:rPr>
          <w:rFonts w:ascii="Times New Roman" w:hAnsi="Times New Roman" w:cs="Times New Roman"/>
          <w:sz w:val="28"/>
          <w:szCs w:val="28"/>
        </w:rPr>
        <w:lastRenderedPageBreak/>
        <w:t xml:space="preserve">нам, чтобы </w:t>
      </w:r>
      <w:r w:rsidR="00A44237" w:rsidRPr="001A04C4">
        <w:rPr>
          <w:rFonts w:ascii="Times New Roman" w:hAnsi="Times New Roman" w:cs="Times New Roman"/>
          <w:sz w:val="28"/>
          <w:szCs w:val="28"/>
        </w:rPr>
        <w:t>вам увид</w:t>
      </w:r>
      <w:r w:rsidR="00CD3597" w:rsidRPr="001A04C4">
        <w:rPr>
          <w:rFonts w:ascii="Times New Roman" w:hAnsi="Times New Roman" w:cs="Times New Roman"/>
          <w:sz w:val="28"/>
          <w:szCs w:val="28"/>
        </w:rPr>
        <w:t>еть эти достопримечательности и</w:t>
      </w:r>
      <w:r w:rsidR="00A44237" w:rsidRPr="001A04C4">
        <w:rPr>
          <w:rFonts w:ascii="Times New Roman" w:hAnsi="Times New Roman" w:cs="Times New Roman"/>
          <w:sz w:val="28"/>
          <w:szCs w:val="28"/>
        </w:rPr>
        <w:t xml:space="preserve"> </w:t>
      </w:r>
      <w:r w:rsidR="00736EAD" w:rsidRPr="001A04C4">
        <w:rPr>
          <w:rFonts w:ascii="Times New Roman" w:hAnsi="Times New Roman" w:cs="Times New Roman"/>
          <w:sz w:val="28"/>
          <w:szCs w:val="28"/>
        </w:rPr>
        <w:t>про</w:t>
      </w:r>
      <w:r w:rsidR="00A44237" w:rsidRPr="001A04C4">
        <w:rPr>
          <w:rFonts w:ascii="Times New Roman" w:hAnsi="Times New Roman" w:cs="Times New Roman"/>
          <w:sz w:val="28"/>
          <w:szCs w:val="28"/>
        </w:rPr>
        <w:t>должить дальше путь, придется</w:t>
      </w:r>
      <w:r w:rsidR="00736EAD" w:rsidRPr="001A04C4">
        <w:rPr>
          <w:rFonts w:ascii="Times New Roman" w:hAnsi="Times New Roman" w:cs="Times New Roman"/>
          <w:sz w:val="28"/>
          <w:szCs w:val="28"/>
        </w:rPr>
        <w:t xml:space="preserve"> пройти. Здесь надо быть </w:t>
      </w:r>
      <w:r w:rsidR="00736EAD" w:rsidRPr="001A04C4">
        <w:rPr>
          <w:rStyle w:val="a4"/>
          <w:rFonts w:ascii="Times New Roman" w:hAnsi="Times New Roman" w:cs="Times New Roman"/>
          <w:b w:val="0"/>
          <w:sz w:val="28"/>
          <w:szCs w:val="28"/>
        </w:rPr>
        <w:t>внимательными</w:t>
      </w:r>
      <w:r w:rsidR="00736EAD" w:rsidRPr="001A04C4">
        <w:rPr>
          <w:rFonts w:ascii="Times New Roman" w:hAnsi="Times New Roman" w:cs="Times New Roman"/>
          <w:b/>
          <w:sz w:val="28"/>
          <w:szCs w:val="28"/>
        </w:rPr>
        <w:t>,</w:t>
      </w:r>
      <w:r w:rsidR="00736EAD" w:rsidRPr="001A04C4">
        <w:rPr>
          <w:rFonts w:ascii="Times New Roman" w:hAnsi="Times New Roman" w:cs="Times New Roman"/>
          <w:sz w:val="28"/>
          <w:szCs w:val="28"/>
        </w:rPr>
        <w:t xml:space="preserve"> на спешить и делать все аккуратно. А как мы узнаем, как правильно нужно пройти, чтобы не попасть в ловушку? Может жители оставили ка</w:t>
      </w:r>
      <w:r w:rsidRPr="001A04C4">
        <w:rPr>
          <w:rFonts w:ascii="Times New Roman" w:hAnsi="Times New Roman" w:cs="Times New Roman"/>
          <w:sz w:val="28"/>
          <w:szCs w:val="28"/>
        </w:rPr>
        <w:t>кую- то подсказку? Дети находят 1-ю</w:t>
      </w:r>
      <w:r w:rsidR="00736EAD" w:rsidRPr="001A04C4">
        <w:rPr>
          <w:rFonts w:ascii="Times New Roman" w:hAnsi="Times New Roman" w:cs="Times New Roman"/>
          <w:sz w:val="28"/>
          <w:szCs w:val="28"/>
        </w:rPr>
        <w:t xml:space="preserve"> Схему карточку для прохождения.</w:t>
      </w:r>
    </w:p>
    <w:p w14:paraId="4488F267" w14:textId="77777777" w:rsidR="003F7615" w:rsidRPr="001A04C4" w:rsidRDefault="003F7615" w:rsidP="001A04C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7 слайд</w:t>
      </w:r>
    </w:p>
    <w:p w14:paraId="54C841DE" w14:textId="77777777" w:rsidR="00736EAD" w:rsidRPr="001A04C4" w:rsidRDefault="00736EAD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Дети выпол</w:t>
      </w:r>
      <w:r w:rsidR="0092686D" w:rsidRPr="001A04C4">
        <w:rPr>
          <w:rFonts w:ascii="Times New Roman" w:hAnsi="Times New Roman" w:cs="Times New Roman"/>
          <w:sz w:val="28"/>
          <w:szCs w:val="28"/>
        </w:rPr>
        <w:t xml:space="preserve">няют задание, согласно карточке и видят на экране водопад. </w:t>
      </w:r>
    </w:p>
    <w:p w14:paraId="2193C36F" w14:textId="77777777" w:rsidR="0092686D" w:rsidRPr="001A04C4" w:rsidRDefault="00736EAD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Воспитатель: Молодцы, все пра</w:t>
      </w:r>
      <w:r w:rsidR="00CD3597" w:rsidRPr="001A04C4">
        <w:rPr>
          <w:rFonts w:ascii="Times New Roman" w:hAnsi="Times New Roman" w:cs="Times New Roman"/>
          <w:sz w:val="28"/>
          <w:szCs w:val="28"/>
        </w:rPr>
        <w:t>вильно сделали, никто не ошибся</w:t>
      </w:r>
      <w:r w:rsidRPr="001A04C4">
        <w:rPr>
          <w:rFonts w:ascii="Times New Roman" w:hAnsi="Times New Roman" w:cs="Times New Roman"/>
          <w:sz w:val="28"/>
          <w:szCs w:val="28"/>
        </w:rPr>
        <w:t>.</w:t>
      </w:r>
      <w:r w:rsidR="0092686D" w:rsidRPr="001A04C4">
        <w:rPr>
          <w:rFonts w:ascii="Times New Roman" w:hAnsi="Times New Roman" w:cs="Times New Roman"/>
          <w:sz w:val="28"/>
          <w:szCs w:val="28"/>
        </w:rPr>
        <w:t xml:space="preserve"> Давайте продолжим наше путешествие дальше. А вот и второй путь. </w:t>
      </w:r>
    </w:p>
    <w:p w14:paraId="3CBD2E60" w14:textId="77777777" w:rsidR="003F7615" w:rsidRPr="001A04C4" w:rsidRDefault="003F7615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A8E36E" w14:textId="77777777" w:rsidR="003F7615" w:rsidRPr="001A04C4" w:rsidRDefault="003F7615" w:rsidP="001A04C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8 слайд</w:t>
      </w:r>
    </w:p>
    <w:p w14:paraId="2A29C289" w14:textId="77777777" w:rsidR="00736EAD" w:rsidRPr="001A04C4" w:rsidRDefault="0092686D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Дети выполняют задание, соглас</w:t>
      </w:r>
      <w:r w:rsidR="000E6982" w:rsidRPr="001A04C4">
        <w:rPr>
          <w:rFonts w:ascii="Times New Roman" w:hAnsi="Times New Roman" w:cs="Times New Roman"/>
          <w:sz w:val="28"/>
          <w:szCs w:val="28"/>
        </w:rPr>
        <w:t>но карточке и видят на экране бабочек</w:t>
      </w:r>
      <w:r w:rsidRPr="001A04C4">
        <w:rPr>
          <w:rFonts w:ascii="Times New Roman" w:hAnsi="Times New Roman" w:cs="Times New Roman"/>
          <w:sz w:val="28"/>
          <w:szCs w:val="28"/>
        </w:rPr>
        <w:t>.</w:t>
      </w:r>
    </w:p>
    <w:p w14:paraId="1F18D7DD" w14:textId="77777777" w:rsidR="003F7615" w:rsidRPr="001A04C4" w:rsidRDefault="003F7615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1E07D0" w14:textId="77777777" w:rsidR="003F7615" w:rsidRPr="001A04C4" w:rsidRDefault="003F7615" w:rsidP="001A04C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9 слайд</w:t>
      </w:r>
    </w:p>
    <w:p w14:paraId="761E77D2" w14:textId="77777777" w:rsidR="00170C25" w:rsidRPr="001A04C4" w:rsidRDefault="003F7615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Далее д</w:t>
      </w:r>
      <w:r w:rsidR="0092686D" w:rsidRPr="001A04C4">
        <w:rPr>
          <w:rFonts w:ascii="Times New Roman" w:hAnsi="Times New Roman" w:cs="Times New Roman"/>
          <w:sz w:val="28"/>
          <w:szCs w:val="28"/>
        </w:rPr>
        <w:t>ети видят на экране остров.</w:t>
      </w:r>
    </w:p>
    <w:p w14:paraId="09E7BB83" w14:textId="77777777" w:rsidR="003F7615" w:rsidRPr="001A04C4" w:rsidRDefault="003F7615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14CC3" w14:textId="77777777" w:rsidR="0092686D" w:rsidRPr="001A04C4" w:rsidRDefault="003F7615" w:rsidP="001A04C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hAnsi="Times New Roman" w:cs="Times New Roman"/>
          <w:sz w:val="28"/>
          <w:szCs w:val="28"/>
        </w:rPr>
        <w:t>10 слайд</w:t>
      </w:r>
    </w:p>
    <w:p w14:paraId="24BA82D9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 какой остров необыкновенный. </w:t>
      </w:r>
      <w:r w:rsidR="00DA7839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что- то тут не так. Посмотрите на экран. Что вы видите.</w:t>
      </w:r>
      <w:r w:rsidR="00AD5D4A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 этот состоит из разных предметов. Давайте попробуем его вернуть в первоначальный вид. На какие фигуры похожи предметы, что они могут означать? (огурец – овал – облако, тарелка-круг-солнце и </w:t>
      </w:r>
      <w:proofErr w:type="gramStart"/>
      <w:r w:rsidR="00AD5D4A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  <w:r w:rsidR="0092686D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Дети дают ответы, поднимая чайку. </w:t>
      </w:r>
    </w:p>
    <w:p w14:paraId="223A868A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ребята, сп</w:t>
      </w:r>
      <w:r w:rsidR="00AD5D4A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равились с заданием. Вот теперь жители этого острова могут вернуться в свои дома.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482F74" w14:textId="77777777" w:rsidR="00170C25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отправляемся дальше, на пути у нас </w:t>
      </w:r>
      <w:r w:rsidR="00AD5D4A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остров.</w:t>
      </w:r>
    </w:p>
    <w:p w14:paraId="7E514E60" w14:textId="77777777" w:rsidR="00AD5D4A" w:rsidRPr="001A04C4" w:rsidRDefault="0092686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Прикатывается кубик.  </w:t>
      </w:r>
    </w:p>
    <w:p w14:paraId="1038C5E5" w14:textId="77777777" w:rsidR="0092686D" w:rsidRPr="001A04C4" w:rsidRDefault="0092686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что это? (Кубик) Смотрите он необычный. С карточками. Видимо, чтобы проплыть дальше нам надо ответить на вопросы кубика.</w:t>
      </w:r>
    </w:p>
    <w:p w14:paraId="6D0C8FF8" w14:textId="77777777" w:rsidR="0082647D" w:rsidRPr="001A04C4" w:rsidRDefault="00FA41A8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будите его кидать и отвечать на тот вопрос, который вам попадется. </w:t>
      </w:r>
    </w:p>
    <w:p w14:paraId="15FC1CA0" w14:textId="77777777" w:rsidR="00FA41A8" w:rsidRPr="001A04C4" w:rsidRDefault="00FA41A8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14:paraId="03E2DF99" w14:textId="77777777" w:rsidR="0082647D" w:rsidRPr="001A04C4" w:rsidRDefault="005E554C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идет снег?</w:t>
      </w:r>
    </w:p>
    <w:p w14:paraId="31A8B046" w14:textId="77777777" w:rsidR="0082647D" w:rsidRPr="001A04C4" w:rsidRDefault="005E554C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после какого дня</w:t>
      </w:r>
      <w:r w:rsidR="0082647D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2F7F300B" w14:textId="77777777" w:rsidR="005E554C" w:rsidRPr="001A04C4" w:rsidRDefault="005E554C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Какой день между вторником и четвергом?</w:t>
      </w:r>
    </w:p>
    <w:p w14:paraId="3D62DBD4" w14:textId="77777777" w:rsidR="005E554C" w:rsidRPr="001A04C4" w:rsidRDefault="005E554C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14:paraId="149838F2" w14:textId="77777777" w:rsidR="005E554C" w:rsidRPr="001A04C4" w:rsidRDefault="005E554C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Что длится дольше час или минута?</w:t>
      </w:r>
    </w:p>
    <w:p w14:paraId="2ECD6917" w14:textId="77777777" w:rsidR="005E554C" w:rsidRPr="001A04C4" w:rsidRDefault="005E554C" w:rsidP="001A04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sz w:val="28"/>
          <w:szCs w:val="28"/>
        </w:rPr>
        <w:t>Солнышко светит днем, а луна?</w:t>
      </w:r>
    </w:p>
    <w:p w14:paraId="194574A5" w14:textId="77777777" w:rsidR="00B12117" w:rsidRPr="001A04C4" w:rsidRDefault="00B12117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hAnsi="Times New Roman" w:cs="Times New Roman"/>
          <w:sz w:val="28"/>
          <w:szCs w:val="28"/>
        </w:rPr>
        <w:t>Утром я пришла на работу, а вернулась домой?</w:t>
      </w:r>
    </w:p>
    <w:p w14:paraId="189896E4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низкий, а папа (высокий)</w:t>
      </w:r>
    </w:p>
    <w:p w14:paraId="30E15E1A" w14:textId="77777777" w:rsidR="00B12117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Ветка тонкая, а дерево (толстое) </w:t>
      </w:r>
    </w:p>
    <w:p w14:paraId="50E3EAE7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широкая, а ручей (узкий)</w:t>
      </w:r>
    </w:p>
    <w:p w14:paraId="52B7897E" w14:textId="77777777" w:rsidR="00B12117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большой, а стульчик (маленький) </w:t>
      </w:r>
    </w:p>
    <w:p w14:paraId="66227DFD" w14:textId="77777777" w:rsidR="00B12117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Вата легкая, а камень (тяжелый) </w:t>
      </w:r>
    </w:p>
    <w:p w14:paraId="54483D3C" w14:textId="77777777" w:rsidR="00B12117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Червячок короткий, а змея (длинная) </w:t>
      </w:r>
    </w:p>
    <w:p w14:paraId="7261F6F8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холодный, а чай (горячий)</w:t>
      </w:r>
    </w:p>
    <w:p w14:paraId="334C6F92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белый, а лимон (желтый)</w:t>
      </w:r>
    </w:p>
    <w:p w14:paraId="237E0C80" w14:textId="30C98727" w:rsidR="003F7615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Отправляемся дальше. </w:t>
      </w:r>
    </w:p>
    <w:p w14:paraId="35B24C10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</w:t>
      </w:r>
      <w:r w:rsidR="00FA41A8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музыка). На пути у нас следующий остров. </w:t>
      </w:r>
    </w:p>
    <w:p w14:paraId="48ACD84A" w14:textId="77777777" w:rsidR="001A04C4" w:rsidRDefault="001A04C4" w:rsidP="001A04C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8B9C" w14:textId="6A5E8F50" w:rsidR="00170C25" w:rsidRPr="001A04C4" w:rsidRDefault="003F7615" w:rsidP="001A04C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слайд</w:t>
      </w:r>
    </w:p>
    <w:p w14:paraId="5C2CA79A" w14:textId="3E52A003" w:rsidR="00FA41A8" w:rsidRPr="001A04C4" w:rsidRDefault="00FA41A8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слышите непонятные звуки? Жители этого музыкального острова перепутали все ноты и хотя</w:t>
      </w:r>
      <w:r w:rsidR="00A44237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вы помогли им разобраться. </w:t>
      </w:r>
    </w:p>
    <w:p w14:paraId="3826A72C" w14:textId="5F51FE29" w:rsidR="00FA41A8" w:rsidRPr="001A04C4" w:rsidRDefault="00FA41A8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 выводится интерактивная игра по 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 развитию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E80FDC" w14:textId="77777777" w:rsidR="002D76A3" w:rsidRPr="001A04C4" w:rsidRDefault="002D76A3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552B3" w14:textId="77777777" w:rsidR="002D76A3" w:rsidRPr="001A04C4" w:rsidRDefault="002D76A3" w:rsidP="001A04C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слайд</w:t>
      </w:r>
    </w:p>
    <w:p w14:paraId="4D9170A4" w14:textId="29F25BC3" w:rsidR="00170C25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Отправляемся</w:t>
      </w:r>
      <w:r w:rsidR="00FA41A8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дальше, а на пути у нас еще один остров.</w:t>
      </w:r>
    </w:p>
    <w:p w14:paraId="5F9B311F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 какой </w:t>
      </w:r>
      <w:r w:rsidR="002D76A3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остров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41A8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</w:t>
      </w:r>
      <w:proofErr w:type="gramEnd"/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</w:t>
      </w:r>
    </w:p>
    <w:p w14:paraId="5FB86187" w14:textId="67905C55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решать логические задачи</w:t>
      </w:r>
      <w:r w:rsidR="00A44237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(ребусы)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FA41A8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они приготовили задания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26E21" w14:textId="77777777" w:rsidR="00170C25" w:rsidRPr="001A04C4" w:rsidRDefault="00A44237" w:rsidP="001A04C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5E861" wp14:editId="0CC0B592">
            <wp:extent cx="819150" cy="762000"/>
            <wp:effectExtent l="0" t="0" r="0" b="0"/>
            <wp:docPr id="1" name="Рисунок 1" descr="C:\Users\dns\Desktop\razvi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razvi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4C4">
        <w:rPr>
          <w:rFonts w:ascii="Times New Roman" w:hAnsi="Times New Roman" w:cs="Times New Roman"/>
          <w:sz w:val="28"/>
          <w:szCs w:val="28"/>
        </w:rPr>
        <w:t xml:space="preserve"> </w:t>
      </w:r>
      <w:r w:rsidRPr="001A0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25DD5" wp14:editId="6DD68C44">
            <wp:extent cx="2124279" cy="904875"/>
            <wp:effectExtent l="0" t="0" r="9525" b="0"/>
            <wp:docPr id="2" name="Рисунок 2" descr="C:\Users\dns\Desktop\rebu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rebus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80" cy="91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4C4">
        <w:rPr>
          <w:rFonts w:ascii="Times New Roman" w:hAnsi="Times New Roman" w:cs="Times New Roman"/>
          <w:sz w:val="28"/>
          <w:szCs w:val="28"/>
        </w:rPr>
        <w:t xml:space="preserve">  </w:t>
      </w:r>
      <w:r w:rsidRPr="001A0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D00F60" wp14:editId="7AEACDAF">
            <wp:extent cx="2571750" cy="1057275"/>
            <wp:effectExtent l="0" t="0" r="0" b="9525"/>
            <wp:docPr id="3" name="Рисунок 3" descr="C:\Users\dns\Desktop\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sem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CC05" w14:textId="77777777" w:rsidR="00A44237" w:rsidRPr="001A04C4" w:rsidRDefault="00A44237" w:rsidP="001A04C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0EAA219" w14:textId="77777777" w:rsidR="00A44237" w:rsidRPr="001A04C4" w:rsidRDefault="00A44237" w:rsidP="001A04C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0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19D6D" wp14:editId="166112FA">
            <wp:extent cx="2124075" cy="619522"/>
            <wp:effectExtent l="0" t="0" r="0" b="9525"/>
            <wp:docPr id="4" name="Рисунок 4" descr="C:\Users\dns\Desktop\pod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podv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12" cy="6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4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98175" w14:textId="2833293C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ребята. Сегодня вы выручили волшебников. Надеюсь</w:t>
      </w:r>
      <w:r w:rsidR="001A04C4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вы всегда всем будете помогать. А теперь нам пора возвращаться домой. Давайте сядем в наш корабль и поплывем обратно в детский сад.</w:t>
      </w:r>
    </w:p>
    <w:p w14:paraId="08C84052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корабль и под «шум волн и крики чаек возвращаются домой» На берегу их встречает корреспондент с микрофоном. (Воспитатель берет микрофон и “превращается” в корреспондента)</w:t>
      </w:r>
    </w:p>
    <w:p w14:paraId="055842F7" w14:textId="77777777" w:rsidR="0082647D" w:rsidRPr="001A04C4" w:rsidRDefault="0082647D" w:rsidP="001A04C4">
      <w:pPr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ребята. Я корреспондент газеты “Детский мир”.</w:t>
      </w:r>
      <w:r w:rsidR="00DD05B7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редакцию принесли посылку для вас. Я ее принесла и раз уж я тут, разрешите мне взять интервью</w:t>
      </w: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DA18C" w14:textId="77777777" w:rsidR="0082647D" w:rsidRPr="001A04C4" w:rsidRDefault="0082647D" w:rsidP="001A04C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были?</w:t>
      </w:r>
    </w:p>
    <w:p w14:paraId="73FB4AF4" w14:textId="77777777" w:rsidR="0082647D" w:rsidRPr="001A04C4" w:rsidRDefault="0082647D" w:rsidP="001A04C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живет в математической стране? </w:t>
      </w:r>
    </w:p>
    <w:p w14:paraId="0A775D58" w14:textId="77777777" w:rsidR="0082647D" w:rsidRPr="001A04C4" w:rsidRDefault="0082647D" w:rsidP="001A04C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острова вы запомнили? </w:t>
      </w:r>
    </w:p>
    <w:p w14:paraId="20449F42" w14:textId="77777777" w:rsidR="0082647D" w:rsidRPr="001A04C4" w:rsidRDefault="0082647D" w:rsidP="001A04C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понравилось? </w:t>
      </w:r>
    </w:p>
    <w:p w14:paraId="039E79DA" w14:textId="77777777" w:rsidR="0082647D" w:rsidRPr="001A04C4" w:rsidRDefault="0082647D" w:rsidP="001A04C4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меня попросили передать вам посылку. </w:t>
      </w:r>
    </w:p>
    <w:p w14:paraId="71B54F9F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это волшебники прислали долгожданный сюрприз.</w:t>
      </w:r>
    </w:p>
    <w:p w14:paraId="53BC8624" w14:textId="77777777" w:rsidR="0082647D" w:rsidRPr="001A04C4" w:rsidRDefault="0082647D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ребята, за интервью, всего вам хорошего. На память я вас сфотографирую!</w:t>
      </w:r>
      <w:r w:rsidR="00170C25"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72E4D4" w14:textId="6B741A2D" w:rsidR="005B7F66" w:rsidRPr="001A04C4" w:rsidRDefault="00DD05B7" w:rsidP="001A04C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Распаковывают посылку и видят свидетельства о присуждении каждому почетное звание жителя сказочной математической страны.</w:t>
      </w:r>
    </w:p>
    <w:p w14:paraId="753982A5" w14:textId="77777777" w:rsidR="00A56F7A" w:rsidRPr="001A04C4" w:rsidRDefault="00A56F7A" w:rsidP="001A04C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6F7A" w:rsidRPr="001A04C4" w:rsidSect="008561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9C5"/>
    <w:multiLevelType w:val="multilevel"/>
    <w:tmpl w:val="A04A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3327"/>
    <w:multiLevelType w:val="multilevel"/>
    <w:tmpl w:val="5BCE8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0997"/>
    <w:multiLevelType w:val="multilevel"/>
    <w:tmpl w:val="3062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67D34"/>
    <w:multiLevelType w:val="multilevel"/>
    <w:tmpl w:val="2C56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187"/>
    <w:multiLevelType w:val="multilevel"/>
    <w:tmpl w:val="24E6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6093A"/>
    <w:multiLevelType w:val="multilevel"/>
    <w:tmpl w:val="6480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C5"/>
    <w:rsid w:val="000E6982"/>
    <w:rsid w:val="001339B2"/>
    <w:rsid w:val="00170C25"/>
    <w:rsid w:val="001A04C4"/>
    <w:rsid w:val="00274554"/>
    <w:rsid w:val="002D4B33"/>
    <w:rsid w:val="002D76A3"/>
    <w:rsid w:val="003C6776"/>
    <w:rsid w:val="003F7615"/>
    <w:rsid w:val="004D33A4"/>
    <w:rsid w:val="004F59CC"/>
    <w:rsid w:val="00573707"/>
    <w:rsid w:val="005B7F66"/>
    <w:rsid w:val="005D7942"/>
    <w:rsid w:val="005E554C"/>
    <w:rsid w:val="006E685F"/>
    <w:rsid w:val="007268C5"/>
    <w:rsid w:val="00736EAD"/>
    <w:rsid w:val="007A6B46"/>
    <w:rsid w:val="0082647D"/>
    <w:rsid w:val="008561B0"/>
    <w:rsid w:val="0092686D"/>
    <w:rsid w:val="0094607E"/>
    <w:rsid w:val="009B0657"/>
    <w:rsid w:val="00A44237"/>
    <w:rsid w:val="00A56F7A"/>
    <w:rsid w:val="00AD5D4A"/>
    <w:rsid w:val="00B12117"/>
    <w:rsid w:val="00CD3597"/>
    <w:rsid w:val="00DA7839"/>
    <w:rsid w:val="00DD05B7"/>
    <w:rsid w:val="00E95347"/>
    <w:rsid w:val="00EB2EB9"/>
    <w:rsid w:val="00FA41A8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BB7C"/>
  <w15:docId w15:val="{1CA7AEB5-1C8F-420B-B2BE-BCF5898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85F"/>
    <w:rPr>
      <w:b/>
      <w:bCs/>
    </w:rPr>
  </w:style>
  <w:style w:type="table" w:styleId="a5">
    <w:name w:val="Table Grid"/>
    <w:basedOn w:val="a1"/>
    <w:uiPriority w:val="39"/>
    <w:rsid w:val="00A5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Наталья Чернякова</cp:lastModifiedBy>
  <cp:revision>5</cp:revision>
  <cp:lastPrinted>2018-06-03T13:17:00Z</cp:lastPrinted>
  <dcterms:created xsi:type="dcterms:W3CDTF">2018-06-13T06:54:00Z</dcterms:created>
  <dcterms:modified xsi:type="dcterms:W3CDTF">2019-05-15T09:22:00Z</dcterms:modified>
</cp:coreProperties>
</file>