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0825" w14:textId="44BAB8A3" w:rsidR="00560C75" w:rsidRDefault="00AE69BD" w:rsidP="00AE69BD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E69BD">
        <w:rPr>
          <w:rFonts w:ascii="Times New Roman" w:hAnsi="Times New Roman" w:cs="Times New Roman"/>
          <w:sz w:val="32"/>
          <w:szCs w:val="32"/>
        </w:rPr>
        <w:t>Примерное перспективное планирование проведения диагностических квест-игр</w:t>
      </w:r>
    </w:p>
    <w:p w14:paraId="4A4A1B3B" w14:textId="7E53DB06" w:rsidR="00AE69BD" w:rsidRPr="00926D9B" w:rsidRDefault="00AE69BD" w:rsidP="00AE69B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926D9B">
        <w:rPr>
          <w:rFonts w:ascii="Times New Roman" w:hAnsi="Times New Roman" w:cs="Times New Roman"/>
          <w:sz w:val="28"/>
          <w:szCs w:val="32"/>
        </w:rPr>
        <w:t>Старшая группа</w:t>
      </w:r>
    </w:p>
    <w:tbl>
      <w:tblPr>
        <w:tblStyle w:val="a3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2"/>
        <w:gridCol w:w="4832"/>
        <w:gridCol w:w="1985"/>
        <w:gridCol w:w="8505"/>
      </w:tblGrid>
      <w:tr w:rsidR="00AE69BD" w:rsidRPr="00361DBF" w14:paraId="5289F1FF" w14:textId="7FBB9EB6" w:rsidTr="00AE69BD">
        <w:trPr>
          <w:trHeight w:val="330"/>
        </w:trPr>
        <w:tc>
          <w:tcPr>
            <w:tcW w:w="412" w:type="dxa"/>
            <w:vMerge w:val="restart"/>
          </w:tcPr>
          <w:p w14:paraId="39E336BA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Merge w:val="restart"/>
          </w:tcPr>
          <w:p w14:paraId="5CB75BC1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Merge w:val="restart"/>
          </w:tcPr>
          <w:p w14:paraId="0147E152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5" w:type="dxa"/>
            <w:vMerge w:val="restart"/>
          </w:tcPr>
          <w:p w14:paraId="3D9BB0F9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Знания, которыми обладают дети на данный период</w:t>
            </w:r>
          </w:p>
        </w:tc>
      </w:tr>
      <w:tr w:rsidR="00AE69BD" w:rsidRPr="00361DBF" w14:paraId="535F0D68" w14:textId="77777777" w:rsidTr="00AE69BD">
        <w:trPr>
          <w:trHeight w:val="322"/>
        </w:trPr>
        <w:tc>
          <w:tcPr>
            <w:tcW w:w="412" w:type="dxa"/>
            <w:vMerge/>
          </w:tcPr>
          <w:p w14:paraId="5C32892C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14:paraId="19C53913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E2B4A72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14:paraId="1DD3C844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9BD" w:rsidRPr="00361DBF" w14:paraId="601B9714" w14:textId="37229BB2" w:rsidTr="00AE69BD">
        <w:trPr>
          <w:trHeight w:val="1485"/>
        </w:trPr>
        <w:tc>
          <w:tcPr>
            <w:tcW w:w="412" w:type="dxa"/>
            <w:vMerge w:val="restart"/>
          </w:tcPr>
          <w:p w14:paraId="1115B3BC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  <w:vMerge w:val="restart"/>
          </w:tcPr>
          <w:p w14:paraId="089CDC96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«Цветик-семицветик»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14:paraId="04C71D32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5" w:type="dxa"/>
            <w:vMerge w:val="restart"/>
          </w:tcPr>
          <w:p w14:paraId="65B7AB34" w14:textId="77777777" w:rsidR="00AE69BD" w:rsidRDefault="00AE69BD" w:rsidP="00BF33F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количественный и порядковый счет до 10</w:t>
            </w:r>
          </w:p>
          <w:p w14:paraId="522FD1E4" w14:textId="77777777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-уравнивает две группы предметов (+1-1)</w:t>
            </w:r>
          </w:p>
          <w:p w14:paraId="0F93F62B" w14:textId="77777777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-различает круг, квадрат, треугольник, </w:t>
            </w:r>
          </w:p>
          <w:p w14:paraId="3A577709" w14:textId="77777777" w:rsidR="00AE69BD" w:rsidRDefault="00AE69BD" w:rsidP="00BF33F4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прямоугольник, овал</w:t>
            </w:r>
          </w:p>
          <w:p w14:paraId="32B2581B" w14:textId="1C5479E0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-соотносит объемные и плоскостные фигуры</w:t>
            </w:r>
          </w:p>
          <w:p w14:paraId="7EEAE271" w14:textId="77777777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-выкладывает ряд предметов по длине, ширине, высоте. </w:t>
            </w:r>
          </w:p>
          <w:p w14:paraId="13FDF2B4" w14:textId="77777777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-сравнивает на глаз, проверка приложением и наложением</w:t>
            </w:r>
          </w:p>
          <w:p w14:paraId="10549B5E" w14:textId="77777777" w:rsidR="00AE69BD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-ориентируется во времени (вчера, сегодня, завтра; сначала, потом)</w:t>
            </w:r>
          </w:p>
          <w:p w14:paraId="18D90C90" w14:textId="77777777" w:rsidR="00AE69BD" w:rsidRPr="00361DBF" w:rsidRDefault="00AE69BD" w:rsidP="00BF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времена года (части суток, дни недели)</w:t>
            </w:r>
          </w:p>
        </w:tc>
      </w:tr>
      <w:tr w:rsidR="00AE69BD" w:rsidRPr="00361DBF" w14:paraId="313A9096" w14:textId="77777777" w:rsidTr="00AE69BD">
        <w:trPr>
          <w:trHeight w:val="1190"/>
        </w:trPr>
        <w:tc>
          <w:tcPr>
            <w:tcW w:w="412" w:type="dxa"/>
            <w:vMerge/>
          </w:tcPr>
          <w:p w14:paraId="3B9C8362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14:paraId="7E692B27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A96E3B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14:paraId="35F6990A" w14:textId="77777777" w:rsidR="00AE69BD" w:rsidRDefault="00AE69BD" w:rsidP="00BF33F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BD" w:rsidRPr="00361DBF" w14:paraId="63CCC6E7" w14:textId="77777777" w:rsidTr="00AE69BD">
        <w:trPr>
          <w:trHeight w:val="322"/>
        </w:trPr>
        <w:tc>
          <w:tcPr>
            <w:tcW w:w="412" w:type="dxa"/>
            <w:vMerge/>
          </w:tcPr>
          <w:p w14:paraId="61C02AD9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14:paraId="2438AEE9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D9ADF96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14:paraId="29804726" w14:textId="77777777" w:rsidR="00AE69BD" w:rsidRDefault="00AE69BD" w:rsidP="00BF33F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BD" w:rsidRPr="00361DBF" w14:paraId="3A771DBB" w14:textId="5054C337" w:rsidTr="00AE69BD">
        <w:trPr>
          <w:trHeight w:val="322"/>
        </w:trPr>
        <w:tc>
          <w:tcPr>
            <w:tcW w:w="412" w:type="dxa"/>
            <w:vMerge w:val="restart"/>
          </w:tcPr>
          <w:p w14:paraId="1D7FB1C9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  <w:vMerge w:val="restart"/>
          </w:tcPr>
          <w:p w14:paraId="46D4257D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«В поисках елочных игрушек»</w:t>
            </w:r>
          </w:p>
        </w:tc>
        <w:tc>
          <w:tcPr>
            <w:tcW w:w="1985" w:type="dxa"/>
            <w:vMerge w:val="restart"/>
          </w:tcPr>
          <w:p w14:paraId="53AF1276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5" w:type="dxa"/>
            <w:vMerge w:val="restart"/>
          </w:tcPr>
          <w:p w14:paraId="7E6421D7" w14:textId="77777777" w:rsidR="00AE69BD" w:rsidRDefault="00AE69BD" w:rsidP="00F1636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количественный и порядковый счет до 10</w:t>
            </w:r>
          </w:p>
          <w:p w14:paraId="6273214D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-уравнивает две группы предметов (+1-1)</w:t>
            </w:r>
          </w:p>
          <w:p w14:paraId="7E254A17" w14:textId="5D0CBF7A" w:rsidR="00AE69BD" w:rsidRDefault="00AE69BD" w:rsidP="00AE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-различает круг, квадрат, треугольник, прямоугольник, овал</w:t>
            </w:r>
          </w:p>
          <w:p w14:paraId="2A7ABD7D" w14:textId="0ECA86AF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-соотносит объемные и плоскостные фигуры</w:t>
            </w:r>
          </w:p>
          <w:p w14:paraId="41C43ED9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-выкладывает ряд предметов по длине, ширине, высоте. </w:t>
            </w:r>
          </w:p>
          <w:p w14:paraId="20ABEDE4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-сравнивает на глаз, проверка приложением и наложением</w:t>
            </w:r>
          </w:p>
          <w:p w14:paraId="7ED1FC3F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-ориентируется во времени (вчера, сегодня, завтра; сначала, потом)</w:t>
            </w:r>
          </w:p>
          <w:p w14:paraId="58C6F479" w14:textId="77777777" w:rsidR="00AE69BD" w:rsidRPr="00361DBF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времена года (части суток, дни недели)</w:t>
            </w:r>
          </w:p>
        </w:tc>
      </w:tr>
      <w:tr w:rsidR="00AE69BD" w:rsidRPr="00361DBF" w14:paraId="5EBBCFCA" w14:textId="77777777" w:rsidTr="00AE69BD">
        <w:trPr>
          <w:trHeight w:val="2293"/>
        </w:trPr>
        <w:tc>
          <w:tcPr>
            <w:tcW w:w="412" w:type="dxa"/>
            <w:vMerge/>
          </w:tcPr>
          <w:p w14:paraId="72243DFE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14:paraId="736B386D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36090E0" w14:textId="77777777" w:rsidR="00AE69BD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14:paraId="5AA2D523" w14:textId="77777777" w:rsidR="00AE69BD" w:rsidRDefault="00AE69BD" w:rsidP="00F1636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BD" w:rsidRPr="00361DBF" w14:paraId="5A1C1A3F" w14:textId="27A3C5F4" w:rsidTr="00AE69BD">
        <w:tc>
          <w:tcPr>
            <w:tcW w:w="412" w:type="dxa"/>
          </w:tcPr>
          <w:p w14:paraId="06BC700B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81104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14:paraId="06231910" w14:textId="77777777" w:rsidR="00AE69BD" w:rsidRPr="00361DBF" w:rsidRDefault="00AE69BD" w:rsidP="00A613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«Путешествие в страну Математики»</w:t>
            </w:r>
          </w:p>
        </w:tc>
        <w:tc>
          <w:tcPr>
            <w:tcW w:w="1985" w:type="dxa"/>
          </w:tcPr>
          <w:p w14:paraId="0B851DBC" w14:textId="77777777" w:rsidR="00AE69BD" w:rsidRPr="00361DBF" w:rsidRDefault="00AE69BD" w:rsidP="00A6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5" w:type="dxa"/>
          </w:tcPr>
          <w:p w14:paraId="0CD25B24" w14:textId="77777777" w:rsidR="00AE69BD" w:rsidRDefault="00AE69BD" w:rsidP="00F1636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количественный и порядковый счет до 10</w:t>
            </w:r>
          </w:p>
          <w:p w14:paraId="7CFF1D23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-уравнивает две группы предметов (+1-1)</w:t>
            </w:r>
          </w:p>
          <w:p w14:paraId="620DB63B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-различает круг, квадрат, треугольник, </w:t>
            </w:r>
          </w:p>
          <w:p w14:paraId="4314F2A4" w14:textId="77777777" w:rsidR="00AE69BD" w:rsidRDefault="00AE69BD" w:rsidP="00F1636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прямоугольник, овал</w:t>
            </w:r>
          </w:p>
          <w:p w14:paraId="15AD4510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 объемные и плоскостные  </w:t>
            </w:r>
          </w:p>
          <w:p w14:paraId="333F353B" w14:textId="769B0F6D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  <w:p w14:paraId="1AE9D7AD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-выкладывает ряд предметов по длине, ширине, высоте. </w:t>
            </w:r>
          </w:p>
          <w:p w14:paraId="1803C704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-сравнивает на глаз, проверка приложением и наложением</w:t>
            </w:r>
          </w:p>
          <w:p w14:paraId="63F69CA6" w14:textId="77777777" w:rsidR="00AE69BD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-ориентируется во времени (вчера, сегодня, завтра; сначала, потом)</w:t>
            </w:r>
          </w:p>
          <w:p w14:paraId="06E46EFD" w14:textId="77777777" w:rsidR="00AE69BD" w:rsidRPr="00361DBF" w:rsidRDefault="00AE69BD" w:rsidP="00F1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времена года (части суток, дни недели)</w:t>
            </w:r>
          </w:p>
        </w:tc>
      </w:tr>
      <w:bookmarkEnd w:id="1"/>
    </w:tbl>
    <w:p w14:paraId="0327DB73" w14:textId="77777777" w:rsidR="00A613D0" w:rsidRPr="00361DBF" w:rsidRDefault="00A613D0" w:rsidP="00A613D0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9F9D5D5" w14:textId="77777777" w:rsidR="001943B4" w:rsidRPr="00AE69BD" w:rsidRDefault="001943B4" w:rsidP="00AE6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9B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6C2ADF" w:rsidRPr="00AE69BD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AE69BD">
        <w:rPr>
          <w:rFonts w:ascii="Times New Roman" w:hAnsi="Times New Roman" w:cs="Times New Roman"/>
          <w:sz w:val="28"/>
          <w:szCs w:val="28"/>
        </w:rPr>
        <w:t>группа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1"/>
        <w:gridCol w:w="4823"/>
        <w:gridCol w:w="1843"/>
        <w:gridCol w:w="8647"/>
      </w:tblGrid>
      <w:tr w:rsidR="00AE69BD" w:rsidRPr="00361DBF" w14:paraId="4F3651EC" w14:textId="77777777" w:rsidTr="00AE69BD">
        <w:tc>
          <w:tcPr>
            <w:tcW w:w="421" w:type="dxa"/>
          </w:tcPr>
          <w:p w14:paraId="308D2D1D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14:paraId="3308781E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14:paraId="66F4F4C8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14:paraId="5E5F8D59" w14:textId="77777777" w:rsidR="00AE69BD" w:rsidRPr="00361DBF" w:rsidRDefault="00AE69BD" w:rsidP="0036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b/>
                <w:sz w:val="28"/>
                <w:szCs w:val="28"/>
              </w:rPr>
              <w:t>Знания, которыми обладают дети на данный период</w:t>
            </w:r>
          </w:p>
        </w:tc>
      </w:tr>
      <w:tr w:rsidR="00AE69BD" w:rsidRPr="00361DBF" w14:paraId="7B24A5EE" w14:textId="77777777" w:rsidTr="00AE69BD">
        <w:tc>
          <w:tcPr>
            <w:tcW w:w="421" w:type="dxa"/>
          </w:tcPr>
          <w:p w14:paraId="71F1BCEC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</w:tcPr>
          <w:p w14:paraId="61E9A30B" w14:textId="1E29BE75" w:rsidR="00AE69BD" w:rsidRPr="00361DBF" w:rsidRDefault="00AE69BD" w:rsidP="00361D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«Путешествие Незнайки и его друзей»</w:t>
            </w:r>
            <w:r w:rsidRPr="00361D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B20B9D5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647" w:type="dxa"/>
          </w:tcPr>
          <w:p w14:paraId="1185FC3F" w14:textId="77777777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состав числа до 10 из единиц и двух меньших (до 5)</w:t>
            </w:r>
          </w:p>
          <w:p w14:paraId="5C2AA486" w14:textId="77777777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-составляет и решает задачи в одно действие на «+»</w:t>
            </w:r>
          </w:p>
          <w:p w14:paraId="6AF685E3" w14:textId="77777777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-пользуется цифрами и арифметическими знаками</w:t>
            </w:r>
          </w:p>
          <w:p w14:paraId="0E7B542C" w14:textId="6F39EEBD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способы измерения величины, длины и массы, пользуется условной меркой.</w:t>
            </w:r>
          </w:p>
          <w:p w14:paraId="6701A931" w14:textId="1C88A8DF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отрезок, угол, круг, овал, многоугольник, шар, куб. проводит их сравнение.</w:t>
            </w:r>
          </w:p>
        </w:tc>
      </w:tr>
      <w:tr w:rsidR="00AE69BD" w:rsidRPr="00361DBF" w14:paraId="44DD25A0" w14:textId="77777777" w:rsidTr="00AE69BD">
        <w:tc>
          <w:tcPr>
            <w:tcW w:w="421" w:type="dxa"/>
          </w:tcPr>
          <w:p w14:paraId="47FE9D76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</w:tcPr>
          <w:p w14:paraId="0DEB9767" w14:textId="77777777" w:rsidR="00AE69BD" w:rsidRPr="00361DBF" w:rsidRDefault="00AE69BD" w:rsidP="00241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«Новогоднее приключение»</w:t>
            </w:r>
          </w:p>
        </w:tc>
        <w:tc>
          <w:tcPr>
            <w:tcW w:w="1843" w:type="dxa"/>
          </w:tcPr>
          <w:p w14:paraId="221C1499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647" w:type="dxa"/>
          </w:tcPr>
          <w:p w14:paraId="2A4F04AE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состав числа до 10 из единиц и двух меньших (до 5)</w:t>
            </w:r>
          </w:p>
          <w:p w14:paraId="34734B8C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-составляет и решает задачи в одно действие на «+»</w:t>
            </w:r>
          </w:p>
          <w:p w14:paraId="46260683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-пользуется цифрами и арифметическими знаками</w:t>
            </w:r>
          </w:p>
          <w:p w14:paraId="3BD4A276" w14:textId="31DD1DC4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способы измерения величины, длины и массы, пользуется условной меркой</w:t>
            </w:r>
          </w:p>
          <w:p w14:paraId="67695EA8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отрезок, угол, круг, овал, многоугольник, шар, куб. проводит их сравнение</w:t>
            </w:r>
          </w:p>
          <w:p w14:paraId="50615269" w14:textId="77777777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делить фигуру на несколько частей и составлять целое</w:t>
            </w:r>
          </w:p>
          <w:p w14:paraId="40A357E4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временные отношения минута-час (по часам)</w:t>
            </w:r>
          </w:p>
        </w:tc>
      </w:tr>
      <w:tr w:rsidR="00AE69BD" w:rsidRPr="00361DBF" w14:paraId="3F8A2853" w14:textId="77777777" w:rsidTr="00AE69BD">
        <w:tc>
          <w:tcPr>
            <w:tcW w:w="421" w:type="dxa"/>
          </w:tcPr>
          <w:p w14:paraId="72F93394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</w:tcPr>
          <w:p w14:paraId="5D3CA768" w14:textId="77777777" w:rsidR="00AE69BD" w:rsidRPr="00361DBF" w:rsidRDefault="00AE69BD" w:rsidP="001943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BF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Незнайки»</w:t>
            </w:r>
          </w:p>
        </w:tc>
        <w:tc>
          <w:tcPr>
            <w:tcW w:w="1843" w:type="dxa"/>
          </w:tcPr>
          <w:p w14:paraId="7AEF1752" w14:textId="77777777" w:rsidR="00AE69BD" w:rsidRPr="00361DBF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647" w:type="dxa"/>
          </w:tcPr>
          <w:p w14:paraId="415E9D20" w14:textId="77777777" w:rsidR="00AE69BD" w:rsidRDefault="00AE69BD" w:rsidP="0024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количественный и порядковый счет в пределах 20</w:t>
            </w:r>
          </w:p>
          <w:p w14:paraId="65BEA3AC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состав числа до 10 из единиц и двух меньших (до 5)</w:t>
            </w:r>
          </w:p>
          <w:p w14:paraId="5D99EF86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-составляет и решает задачи в одно действие на «+»</w:t>
            </w:r>
          </w:p>
          <w:p w14:paraId="7586D30D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-пользуется цифрами и арифметическими знаками</w:t>
            </w:r>
          </w:p>
          <w:p w14:paraId="505B7EBA" w14:textId="06DE4D7F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способы измерения величины, длины и массы</w:t>
            </w:r>
            <w:r w:rsidR="00323E0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ользуется условной меркой</w:t>
            </w:r>
          </w:p>
          <w:p w14:paraId="611979B7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отрезок, угол, круг, овал, многоугольник, шар, куб. проводит их сравнение</w:t>
            </w:r>
          </w:p>
          <w:p w14:paraId="295F3AA6" w14:textId="77777777" w:rsidR="00AE69BD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делить фигуру на несколько частей и составлять целое</w:t>
            </w:r>
          </w:p>
          <w:p w14:paraId="4559ABA0" w14:textId="77777777" w:rsidR="00AE69BD" w:rsidRPr="00361DBF" w:rsidRDefault="00AE69BD" w:rsidP="006C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временные отношения минута-час (по часам)</w:t>
            </w:r>
          </w:p>
        </w:tc>
      </w:tr>
    </w:tbl>
    <w:p w14:paraId="3239BDC3" w14:textId="77777777" w:rsidR="001943B4" w:rsidRPr="00361DBF" w:rsidRDefault="001943B4" w:rsidP="00A613D0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943B4" w:rsidRPr="00361DBF" w:rsidSect="00AE69BD">
      <w:pgSz w:w="16838" w:h="11906" w:orient="landscape"/>
      <w:pgMar w:top="426" w:right="395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7513"/>
    <w:multiLevelType w:val="hybridMultilevel"/>
    <w:tmpl w:val="6FBC0A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38"/>
    <w:rsid w:val="000F4B78"/>
    <w:rsid w:val="001943B4"/>
    <w:rsid w:val="001B3048"/>
    <w:rsid w:val="00323E0E"/>
    <w:rsid w:val="00361DBF"/>
    <w:rsid w:val="00464CF7"/>
    <w:rsid w:val="004735E7"/>
    <w:rsid w:val="00560C75"/>
    <w:rsid w:val="006A77B7"/>
    <w:rsid w:val="006C2ADF"/>
    <w:rsid w:val="00926D9B"/>
    <w:rsid w:val="009905E3"/>
    <w:rsid w:val="009F3338"/>
    <w:rsid w:val="00A613D0"/>
    <w:rsid w:val="00AE69BD"/>
    <w:rsid w:val="00BC1829"/>
    <w:rsid w:val="00BF33F4"/>
    <w:rsid w:val="00D718B2"/>
    <w:rsid w:val="00F1507B"/>
    <w:rsid w:val="00F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4D3"/>
  <w15:docId w15:val="{1CA7AEB5-1C8F-420B-B2BE-BCF5898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0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Чернякова</cp:lastModifiedBy>
  <cp:revision>5</cp:revision>
  <dcterms:created xsi:type="dcterms:W3CDTF">2017-08-08T15:46:00Z</dcterms:created>
  <dcterms:modified xsi:type="dcterms:W3CDTF">2019-05-15T09:06:00Z</dcterms:modified>
</cp:coreProperties>
</file>